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96840" w14:textId="50FADB56" w:rsidR="00600D27" w:rsidRDefault="00600D27"/>
    <w:p w14:paraId="5FF44D5F" w14:textId="77777777" w:rsidR="00D11E21" w:rsidRDefault="00D11E21" w:rsidP="00985E9E">
      <w:pPr>
        <w:ind w:left="680"/>
      </w:pPr>
    </w:p>
    <w:p w14:paraId="5E536956" w14:textId="705E7876" w:rsidR="00600D27" w:rsidRDefault="00D11E21" w:rsidP="00985E9E">
      <w:pPr>
        <w:ind w:left="680"/>
      </w:pPr>
      <w:r>
        <w:t xml:space="preserve">Datum: </w:t>
      </w:r>
      <w:r>
        <w:tab/>
      </w:r>
      <w:r>
        <w:tab/>
        <w:t xml:space="preserve">September </w:t>
      </w:r>
      <w:r w:rsidR="00985E9E">
        <w:t>20</w:t>
      </w:r>
      <w:r>
        <w:t>23</w:t>
      </w:r>
      <w:r>
        <w:br/>
      </w:r>
      <w:r w:rsidR="00600D27">
        <w:t xml:space="preserve">Betreft: </w:t>
      </w:r>
      <w:r>
        <w:tab/>
        <w:t>C</w:t>
      </w:r>
      <w:r w:rsidR="00600D27">
        <w:t xml:space="preserve">ontract “Hoe gaan we op Het Schoter om met </w:t>
      </w:r>
      <w:proofErr w:type="spellStart"/>
      <w:r>
        <w:t>s</w:t>
      </w:r>
      <w:r w:rsidR="00600D27">
        <w:t>ocial</w:t>
      </w:r>
      <w:proofErr w:type="spellEnd"/>
      <w:r w:rsidR="00600D27">
        <w:t xml:space="preserve"> </w:t>
      </w:r>
      <w:r w:rsidR="002A3275">
        <w:t>m</w:t>
      </w:r>
      <w:r w:rsidR="00600D27">
        <w:t>edia?</w:t>
      </w:r>
    </w:p>
    <w:p w14:paraId="26EFF33E" w14:textId="77777777" w:rsidR="00600D27" w:rsidRDefault="00600D27" w:rsidP="00985E9E">
      <w:pPr>
        <w:ind w:left="680"/>
      </w:pPr>
    </w:p>
    <w:p w14:paraId="33F05151" w14:textId="4FC0A5DE" w:rsidR="00B45001" w:rsidRDefault="00600D27" w:rsidP="00985E9E">
      <w:pPr>
        <w:ind w:left="680"/>
      </w:pPr>
      <w:r>
        <w:t>Beste leerling,</w:t>
      </w:r>
    </w:p>
    <w:p w14:paraId="2CA822BF" w14:textId="77777777" w:rsidR="00D11E21" w:rsidRDefault="00D11E21" w:rsidP="00985E9E">
      <w:pPr>
        <w:ind w:left="680"/>
        <w:rPr>
          <w:b/>
          <w:bCs/>
        </w:rPr>
      </w:pPr>
    </w:p>
    <w:p w14:paraId="256C525D" w14:textId="3D8E77E0" w:rsidR="00F650AD" w:rsidRDefault="00F650AD" w:rsidP="00985E9E">
      <w:pPr>
        <w:ind w:left="680"/>
      </w:pPr>
      <w:r>
        <w:t xml:space="preserve">Tijdens de lessen </w:t>
      </w:r>
      <w:r w:rsidR="00600D27">
        <w:t>m</w:t>
      </w:r>
      <w:r>
        <w:t>ediawijsheid</w:t>
      </w:r>
      <w:r w:rsidR="00D11E21">
        <w:t xml:space="preserve"> en in de </w:t>
      </w:r>
      <w:proofErr w:type="spellStart"/>
      <w:r w:rsidR="00D11E21">
        <w:t>mentorles</w:t>
      </w:r>
      <w:proofErr w:type="spellEnd"/>
      <w:r>
        <w:t xml:space="preserve"> hebben we het gehad over de omgangsnormen en omgangsvormen op </w:t>
      </w:r>
      <w:proofErr w:type="spellStart"/>
      <w:r w:rsidR="00D11E21">
        <w:t>s</w:t>
      </w:r>
      <w:r>
        <w:t>ocial</w:t>
      </w:r>
      <w:proofErr w:type="spellEnd"/>
      <w:r>
        <w:t xml:space="preserve"> </w:t>
      </w:r>
      <w:r w:rsidR="00D11E21">
        <w:t>m</w:t>
      </w:r>
      <w:r>
        <w:t>edia.</w:t>
      </w:r>
      <w:r w:rsidR="00985E9E">
        <w:t xml:space="preserve"> Hierover hebben wij zelf het een en ander bedacht.</w:t>
      </w:r>
    </w:p>
    <w:p w14:paraId="47A08DA1" w14:textId="2C0E6C32" w:rsidR="00F650AD" w:rsidRDefault="00F650AD" w:rsidP="00985E9E">
      <w:pPr>
        <w:ind w:left="680"/>
      </w:pPr>
      <w:r>
        <w:t xml:space="preserve">In alle klassen waren we het snel eens over wat wel, en wat absoluut niet kan op </w:t>
      </w:r>
      <w:proofErr w:type="spellStart"/>
      <w:r w:rsidR="00D11E21">
        <w:t>s</w:t>
      </w:r>
      <w:r>
        <w:t>ocial</w:t>
      </w:r>
      <w:proofErr w:type="spellEnd"/>
      <w:r>
        <w:t xml:space="preserve"> </w:t>
      </w:r>
      <w:r w:rsidR="00D11E21">
        <w:t>m</w:t>
      </w:r>
      <w:r>
        <w:t xml:space="preserve">edia. </w:t>
      </w:r>
      <w:r w:rsidR="00985E9E">
        <w:t>Hieronder staat wat leerlingen zelf aangeven en dat willen wij als contract laten ondertekenen door de leerlingen met hun ouders.</w:t>
      </w:r>
    </w:p>
    <w:p w14:paraId="75663D24" w14:textId="449BBE0C" w:rsidR="00F650AD" w:rsidRPr="00F650AD" w:rsidRDefault="00F650AD" w:rsidP="00985E9E">
      <w:pPr>
        <w:ind w:left="680"/>
      </w:pPr>
      <w:r>
        <w:t>Het is elke leerling duidelijk dat het begrip “</w:t>
      </w:r>
      <w:proofErr w:type="spellStart"/>
      <w:r w:rsidR="00D11E21">
        <w:t>s</w:t>
      </w:r>
      <w:r>
        <w:t>ocial</w:t>
      </w:r>
      <w:proofErr w:type="spellEnd"/>
      <w:r>
        <w:t xml:space="preserve">” in </w:t>
      </w:r>
      <w:proofErr w:type="spellStart"/>
      <w:r w:rsidR="00D11E21">
        <w:t>s</w:t>
      </w:r>
      <w:r>
        <w:t>ocial</w:t>
      </w:r>
      <w:proofErr w:type="spellEnd"/>
      <w:r>
        <w:t xml:space="preserve"> </w:t>
      </w:r>
      <w:r w:rsidR="00D11E21">
        <w:t>m</w:t>
      </w:r>
      <w:r>
        <w:t xml:space="preserve">edia, ook betekent dat we sociaal met elkaar omgaan. We </w:t>
      </w:r>
      <w:r w:rsidR="00294CD4">
        <w:t>houden rekening met elkaar en we respecteren elkaar</w:t>
      </w:r>
      <w:r>
        <w:t>!</w:t>
      </w:r>
    </w:p>
    <w:p w14:paraId="54AC0D94" w14:textId="38FA824B" w:rsidR="00F650AD" w:rsidRPr="00294CD4" w:rsidRDefault="00294CD4" w:rsidP="00985E9E">
      <w:pPr>
        <w:ind w:left="680"/>
      </w:pPr>
      <w:r>
        <w:t xml:space="preserve">Wat kan wel en wat kan niet op </w:t>
      </w:r>
      <w:proofErr w:type="spellStart"/>
      <w:r w:rsidR="00D11E21">
        <w:t>s</w:t>
      </w:r>
      <w:r>
        <w:t>ocial</w:t>
      </w:r>
      <w:proofErr w:type="spellEnd"/>
      <w:r>
        <w:t xml:space="preserve"> </w:t>
      </w:r>
      <w:r w:rsidR="00D11E21">
        <w:t>m</w:t>
      </w:r>
      <w:r>
        <w:t>edia?</w:t>
      </w:r>
    </w:p>
    <w:tbl>
      <w:tblPr>
        <w:tblStyle w:val="Tabelraster"/>
        <w:tblW w:w="9134" w:type="dxa"/>
        <w:tblInd w:w="665" w:type="dxa"/>
        <w:tblLook w:val="04A0" w:firstRow="1" w:lastRow="0" w:firstColumn="1" w:lastColumn="0" w:noHBand="0" w:noVBand="1"/>
      </w:tblPr>
      <w:tblGrid>
        <w:gridCol w:w="4567"/>
        <w:gridCol w:w="4567"/>
      </w:tblGrid>
      <w:tr w:rsidR="006A099C" w14:paraId="4FAA209B" w14:textId="77777777" w:rsidTr="00934CFE">
        <w:trPr>
          <w:trHeight w:val="344"/>
        </w:trPr>
        <w:tc>
          <w:tcPr>
            <w:tcW w:w="4567" w:type="dxa"/>
          </w:tcPr>
          <w:p w14:paraId="6791C6BF" w14:textId="3034416A" w:rsidR="006A099C" w:rsidRDefault="00600D27" w:rsidP="00934CFE">
            <w:pPr>
              <w:rPr>
                <w:b/>
                <w:bCs/>
              </w:rPr>
            </w:pPr>
            <w:r>
              <w:rPr>
                <w:b/>
                <w:bCs/>
              </w:rPr>
              <w:t>Wel</w:t>
            </w:r>
            <w:r w:rsidR="006A099C">
              <w:rPr>
                <w:b/>
                <w:bCs/>
              </w:rPr>
              <w:t>?</w:t>
            </w:r>
          </w:p>
        </w:tc>
        <w:tc>
          <w:tcPr>
            <w:tcW w:w="4567" w:type="dxa"/>
          </w:tcPr>
          <w:p w14:paraId="5E828160" w14:textId="665555DA" w:rsidR="006A099C" w:rsidRDefault="00600D27" w:rsidP="00934CFE">
            <w:pPr>
              <w:rPr>
                <w:b/>
                <w:bCs/>
              </w:rPr>
            </w:pPr>
            <w:r>
              <w:rPr>
                <w:b/>
                <w:bCs/>
              </w:rPr>
              <w:t>Niet</w:t>
            </w:r>
            <w:r w:rsidR="006A099C">
              <w:rPr>
                <w:b/>
                <w:bCs/>
              </w:rPr>
              <w:t>?</w:t>
            </w:r>
          </w:p>
        </w:tc>
      </w:tr>
      <w:tr w:rsidR="00F650AD" w14:paraId="3DD886D4" w14:textId="77777777" w:rsidTr="00934CFE">
        <w:trPr>
          <w:trHeight w:val="360"/>
        </w:trPr>
        <w:tc>
          <w:tcPr>
            <w:tcW w:w="4567" w:type="dxa"/>
          </w:tcPr>
          <w:p w14:paraId="4CB1C741" w14:textId="3199F98A" w:rsidR="00F650AD" w:rsidRPr="00486A3C" w:rsidRDefault="00294CD4" w:rsidP="00934CFE">
            <w:r>
              <w:t xml:space="preserve">Je uit je </w:t>
            </w:r>
            <w:r w:rsidR="00800584">
              <w:t xml:space="preserve">altijd </w:t>
            </w:r>
            <w:r>
              <w:t xml:space="preserve">respectvol op </w:t>
            </w:r>
            <w:proofErr w:type="spellStart"/>
            <w:r w:rsidR="00D11E21">
              <w:t>s</w:t>
            </w:r>
            <w:r>
              <w:t>ocial</w:t>
            </w:r>
            <w:proofErr w:type="spellEnd"/>
            <w:r>
              <w:t xml:space="preserve"> </w:t>
            </w:r>
            <w:r w:rsidR="00D11E21">
              <w:t>m</w:t>
            </w:r>
            <w:r>
              <w:t>edia</w:t>
            </w:r>
            <w:r w:rsidR="00CE6B1E">
              <w:t>.</w:t>
            </w:r>
          </w:p>
        </w:tc>
        <w:tc>
          <w:tcPr>
            <w:tcW w:w="4567" w:type="dxa"/>
          </w:tcPr>
          <w:p w14:paraId="5B35E67F" w14:textId="6A4A52F0" w:rsidR="00F650AD" w:rsidRPr="00F650AD" w:rsidRDefault="00CE6B1E" w:rsidP="00934CFE">
            <w:r>
              <w:t xml:space="preserve">Het Schoter heeft een actief anti-pest beleid. </w:t>
            </w:r>
            <w:r w:rsidRPr="00F650AD">
              <w:t>Pesten</w:t>
            </w:r>
            <w:r>
              <w:t xml:space="preserve"> is uiteraard niet toegestaan op </w:t>
            </w:r>
            <w:proofErr w:type="spellStart"/>
            <w:r w:rsidR="00D11E21">
              <w:t>s</w:t>
            </w:r>
            <w:r>
              <w:t>ocial</w:t>
            </w:r>
            <w:proofErr w:type="spellEnd"/>
            <w:r>
              <w:t xml:space="preserve"> </w:t>
            </w:r>
            <w:r w:rsidR="00D11E21">
              <w:t>m</w:t>
            </w:r>
            <w:r>
              <w:t>edia!</w:t>
            </w:r>
          </w:p>
        </w:tc>
      </w:tr>
      <w:tr w:rsidR="00F650AD" w14:paraId="13DC4954" w14:textId="77777777" w:rsidTr="00934CFE">
        <w:trPr>
          <w:trHeight w:val="344"/>
        </w:trPr>
        <w:tc>
          <w:tcPr>
            <w:tcW w:w="4567" w:type="dxa"/>
          </w:tcPr>
          <w:p w14:paraId="36B9540C" w14:textId="3F039BE6" w:rsidR="00F650AD" w:rsidRPr="00486A3C" w:rsidRDefault="00CE6B1E" w:rsidP="00934CFE">
            <w:r>
              <w:t xml:space="preserve">Je bent vriendelijk </w:t>
            </w:r>
            <w:r w:rsidR="00985E9E">
              <w:t>naar elkaar.</w:t>
            </w:r>
            <w:r>
              <w:t xml:space="preserve"> Je spreekt elkaar op een normale manier aan.</w:t>
            </w:r>
          </w:p>
        </w:tc>
        <w:tc>
          <w:tcPr>
            <w:tcW w:w="4567" w:type="dxa"/>
          </w:tcPr>
          <w:p w14:paraId="7EDA32D0" w14:textId="525DD995" w:rsidR="00F650AD" w:rsidRPr="00F650AD" w:rsidRDefault="00800584" w:rsidP="00934CFE">
            <w:r>
              <w:t>Je scheldt niet en maakt geen ruzie</w:t>
            </w:r>
            <w:r w:rsidR="00985E9E">
              <w:t>. Dus ook niet</w:t>
            </w:r>
            <w:r w:rsidR="00294CD4">
              <w:t xml:space="preserve"> </w:t>
            </w:r>
            <w:r>
              <w:t xml:space="preserve">op </w:t>
            </w:r>
            <w:proofErr w:type="spellStart"/>
            <w:r w:rsidR="00D11E21">
              <w:t>s</w:t>
            </w:r>
            <w:r>
              <w:t>ocial</w:t>
            </w:r>
            <w:proofErr w:type="spellEnd"/>
            <w:r>
              <w:t xml:space="preserve"> </w:t>
            </w:r>
            <w:r w:rsidR="00D11E21">
              <w:t>m</w:t>
            </w:r>
            <w:r>
              <w:t>edia</w:t>
            </w:r>
            <w:r w:rsidR="00CE6B1E">
              <w:t xml:space="preserve">. </w:t>
            </w:r>
          </w:p>
        </w:tc>
      </w:tr>
      <w:tr w:rsidR="00F650AD" w14:paraId="07D270AA" w14:textId="77777777" w:rsidTr="00934CFE">
        <w:trPr>
          <w:trHeight w:val="360"/>
        </w:trPr>
        <w:tc>
          <w:tcPr>
            <w:tcW w:w="4567" w:type="dxa"/>
          </w:tcPr>
          <w:p w14:paraId="04F5E76C" w14:textId="08AE3F72" w:rsidR="00F650AD" w:rsidRPr="00486A3C" w:rsidRDefault="00294CD4" w:rsidP="00934CFE">
            <w:r>
              <w:t>Vragen over huiswerk en andere schoolse zaken</w:t>
            </w:r>
            <w:r w:rsidR="00800584">
              <w:t xml:space="preserve"> zijn </w:t>
            </w:r>
            <w:r w:rsidR="00CE6B1E">
              <w:t xml:space="preserve">natuurlijk </w:t>
            </w:r>
            <w:r w:rsidR="00800584">
              <w:t>toegestaan</w:t>
            </w:r>
            <w:r w:rsidR="00CE6B1E">
              <w:t>.</w:t>
            </w:r>
          </w:p>
        </w:tc>
        <w:tc>
          <w:tcPr>
            <w:tcW w:w="4567" w:type="dxa"/>
          </w:tcPr>
          <w:p w14:paraId="68BBCDC8" w14:textId="520508FC" w:rsidR="00F650AD" w:rsidRPr="00F650AD" w:rsidRDefault="00CE6B1E" w:rsidP="00934CFE">
            <w:r>
              <w:t xml:space="preserve">Hacken en </w:t>
            </w:r>
            <w:r w:rsidRPr="00F650AD">
              <w:t xml:space="preserve">wachtwoorden </w:t>
            </w:r>
            <w:r>
              <w:t>van anderen gebruiken/afkijken is niet toegestaan. Ook een “nepaccount” van iemand maken doen we niet.</w:t>
            </w:r>
          </w:p>
        </w:tc>
      </w:tr>
      <w:tr w:rsidR="00D11E21" w14:paraId="14FB5B56" w14:textId="77777777" w:rsidTr="00934CFE">
        <w:trPr>
          <w:trHeight w:val="360"/>
        </w:trPr>
        <w:tc>
          <w:tcPr>
            <w:tcW w:w="4567" w:type="dxa"/>
          </w:tcPr>
          <w:p w14:paraId="7DE32CEE" w14:textId="58B27325" w:rsidR="00D11E21" w:rsidRDefault="00D11E21" w:rsidP="00934CFE">
            <w:r>
              <w:t>Op school maak je alleen foto’s en filmpjes van anderen als daar toestemming voor gegeven is.</w:t>
            </w:r>
          </w:p>
        </w:tc>
        <w:tc>
          <w:tcPr>
            <w:tcW w:w="4567" w:type="dxa"/>
          </w:tcPr>
          <w:p w14:paraId="0F3F931C" w14:textId="1739DFAE" w:rsidR="00D11E21" w:rsidRDefault="00D11E21" w:rsidP="00934CFE">
            <w:r>
              <w:t xml:space="preserve">Het maken van foto’s of filmpjes van anderen zonder </w:t>
            </w:r>
            <w:r w:rsidRPr="00F650AD">
              <w:t>toestemming</w:t>
            </w:r>
            <w:r>
              <w:t xml:space="preserve"> is niet toegestaan.</w:t>
            </w:r>
          </w:p>
        </w:tc>
      </w:tr>
      <w:tr w:rsidR="00D11E21" w14:paraId="70DB4238" w14:textId="77777777" w:rsidTr="00934CFE">
        <w:trPr>
          <w:trHeight w:val="360"/>
        </w:trPr>
        <w:tc>
          <w:tcPr>
            <w:tcW w:w="4567" w:type="dxa"/>
          </w:tcPr>
          <w:p w14:paraId="632B748A" w14:textId="5BD9E35F" w:rsidR="00D11E21" w:rsidRDefault="00D11E21" w:rsidP="00D11E21">
            <w:r w:rsidRPr="00486A3C">
              <w:t>Foto</w:t>
            </w:r>
            <w:r>
              <w:t>’</w:t>
            </w:r>
            <w:r w:rsidRPr="00486A3C">
              <w:t xml:space="preserve">s </w:t>
            </w:r>
            <w:r>
              <w:t>ver</w:t>
            </w:r>
            <w:r w:rsidRPr="00486A3C">
              <w:t>sturen</w:t>
            </w:r>
            <w:r>
              <w:t>/delen</w:t>
            </w:r>
            <w:r w:rsidRPr="00486A3C">
              <w:t xml:space="preserve"> mét toestemming</w:t>
            </w:r>
            <w:r>
              <w:t xml:space="preserve"> is toegestaan.</w:t>
            </w:r>
          </w:p>
        </w:tc>
        <w:tc>
          <w:tcPr>
            <w:tcW w:w="4567" w:type="dxa"/>
          </w:tcPr>
          <w:p w14:paraId="1522BDE2" w14:textId="50F4A70D" w:rsidR="00D11E21" w:rsidRDefault="00D11E21" w:rsidP="00D11E21">
            <w:r>
              <w:t>Het maken van en/of versturen van f</w:t>
            </w:r>
            <w:r w:rsidRPr="00F650AD">
              <w:t>oto’s</w:t>
            </w:r>
            <w:r>
              <w:t>/filmpjes</w:t>
            </w:r>
            <w:r w:rsidRPr="00F650AD">
              <w:t xml:space="preserve"> zonder toestemming</w:t>
            </w:r>
            <w:r>
              <w:t xml:space="preserve"> is niet toegestaan.</w:t>
            </w:r>
          </w:p>
        </w:tc>
      </w:tr>
      <w:tr w:rsidR="00D11E21" w14:paraId="59CC51A7" w14:textId="77777777" w:rsidTr="00934CFE">
        <w:trPr>
          <w:trHeight w:val="704"/>
        </w:trPr>
        <w:tc>
          <w:tcPr>
            <w:tcW w:w="4567" w:type="dxa"/>
          </w:tcPr>
          <w:p w14:paraId="2F38D8AA" w14:textId="01B85657" w:rsidR="00D11E21" w:rsidRPr="00486A3C" w:rsidRDefault="00D11E21" w:rsidP="00D11E21">
            <w:r>
              <w:t xml:space="preserve">Grappige filmpjes van mensen die er hun geld mee verdienen doorsturen (bv </w:t>
            </w:r>
            <w:proofErr w:type="spellStart"/>
            <w:r>
              <w:t>Vines</w:t>
            </w:r>
            <w:proofErr w:type="spellEnd"/>
            <w:r>
              <w:t>) mag wel.</w:t>
            </w:r>
          </w:p>
        </w:tc>
        <w:tc>
          <w:tcPr>
            <w:tcW w:w="4567" w:type="dxa"/>
          </w:tcPr>
          <w:p w14:paraId="32DCC05C" w14:textId="118AAF3E" w:rsidR="00D11E21" w:rsidRPr="00F650AD" w:rsidRDefault="00D11E21" w:rsidP="00D11E21">
            <w:r>
              <w:t>Je deelt, verstuurt en maakt geen foto’s en/of filmpjes</w:t>
            </w:r>
            <w:r w:rsidR="002A3275">
              <w:t xml:space="preserve"> die grof/beledigend zijn.</w:t>
            </w:r>
          </w:p>
        </w:tc>
      </w:tr>
    </w:tbl>
    <w:p w14:paraId="685B99AE" w14:textId="77777777" w:rsidR="006A099C" w:rsidRDefault="006A099C">
      <w:pPr>
        <w:rPr>
          <w:b/>
          <w:bCs/>
        </w:rPr>
      </w:pPr>
    </w:p>
    <w:p w14:paraId="05171B3B" w14:textId="5BB22C36" w:rsidR="00600D27" w:rsidRDefault="00600D27" w:rsidP="00934CFE">
      <w:pPr>
        <w:ind w:left="680" w:right="57"/>
        <w:rPr>
          <w:b/>
          <w:bCs/>
        </w:rPr>
      </w:pPr>
      <w:r w:rsidRPr="00600D27">
        <w:rPr>
          <w:b/>
          <w:bCs/>
        </w:rPr>
        <w:t>Ik ben het eens met de bovenstaande afspraken en ik beloof ik dat ik me zal houden aan deze afspraken!</w:t>
      </w:r>
      <w:r w:rsidR="00985E9E">
        <w:rPr>
          <w:b/>
          <w:bCs/>
        </w:rPr>
        <w:t xml:space="preserve"> Ik heb dit besproken met mijn vader/moeder/verzorger</w:t>
      </w:r>
      <w:r w:rsidR="00FF286D">
        <w:rPr>
          <w:b/>
          <w:bCs/>
        </w:rPr>
        <w:t>(s)</w:t>
      </w:r>
      <w:r w:rsidR="00985E9E">
        <w:rPr>
          <w:b/>
          <w:bCs/>
        </w:rPr>
        <w:t>.</w:t>
      </w:r>
    </w:p>
    <w:p w14:paraId="0A92FF27" w14:textId="77777777" w:rsidR="00600D27" w:rsidRDefault="00600D27" w:rsidP="00934CFE">
      <w:pPr>
        <w:ind w:left="680" w:right="57"/>
      </w:pPr>
    </w:p>
    <w:p w14:paraId="370BC7D7" w14:textId="37FFCFBE" w:rsidR="00600D27" w:rsidRDefault="00600D27" w:rsidP="00934CFE">
      <w:pPr>
        <w:spacing w:after="0"/>
        <w:ind w:left="680" w:right="57"/>
      </w:pPr>
      <w:r>
        <w:t>…………………………………………………………………………</w:t>
      </w:r>
      <w:r w:rsidR="00985E9E">
        <w:tab/>
      </w:r>
      <w:r w:rsidR="00934CFE">
        <w:tab/>
      </w:r>
      <w:r w:rsidR="00985E9E">
        <w:t>………………………………………………………………….</w:t>
      </w:r>
      <w:r>
        <w:t>…..</w:t>
      </w:r>
    </w:p>
    <w:p w14:paraId="0B5C4F2D" w14:textId="34E18831" w:rsidR="00600D27" w:rsidRDefault="00600D27" w:rsidP="00934CFE">
      <w:pPr>
        <w:spacing w:after="0"/>
        <w:ind w:left="680" w:right="57"/>
        <w:rPr>
          <w:sz w:val="16"/>
          <w:szCs w:val="16"/>
        </w:rPr>
      </w:pPr>
      <w:r w:rsidRPr="00985E9E">
        <w:rPr>
          <w:sz w:val="16"/>
          <w:szCs w:val="16"/>
        </w:rPr>
        <w:t>(Naam)</w:t>
      </w:r>
      <w:r w:rsidR="00985E9E">
        <w:rPr>
          <w:sz w:val="16"/>
          <w:szCs w:val="16"/>
        </w:rPr>
        <w:tab/>
      </w:r>
      <w:r w:rsidR="00985E9E">
        <w:rPr>
          <w:sz w:val="16"/>
          <w:szCs w:val="16"/>
        </w:rPr>
        <w:tab/>
      </w:r>
      <w:r w:rsidR="00985E9E">
        <w:rPr>
          <w:sz w:val="16"/>
          <w:szCs w:val="16"/>
        </w:rPr>
        <w:tab/>
      </w:r>
      <w:r w:rsidR="00985E9E">
        <w:rPr>
          <w:sz w:val="16"/>
          <w:szCs w:val="16"/>
        </w:rPr>
        <w:tab/>
      </w:r>
      <w:r w:rsidR="00985E9E">
        <w:rPr>
          <w:sz w:val="16"/>
          <w:szCs w:val="16"/>
        </w:rPr>
        <w:tab/>
      </w:r>
      <w:r w:rsidR="00985E9E">
        <w:rPr>
          <w:sz w:val="16"/>
          <w:szCs w:val="16"/>
        </w:rPr>
        <w:tab/>
      </w:r>
      <w:r w:rsidR="00985E9E">
        <w:rPr>
          <w:sz w:val="16"/>
          <w:szCs w:val="16"/>
        </w:rPr>
        <w:tab/>
        <w:t>(handtekening ouder)</w:t>
      </w:r>
    </w:p>
    <w:p w14:paraId="4B329E49" w14:textId="6FEF323B" w:rsidR="00985E9E" w:rsidRDefault="00985E9E" w:rsidP="00934CFE">
      <w:pPr>
        <w:spacing w:after="0"/>
        <w:ind w:left="680" w:right="57"/>
        <w:rPr>
          <w:sz w:val="16"/>
          <w:szCs w:val="16"/>
        </w:rPr>
      </w:pPr>
    </w:p>
    <w:p w14:paraId="4666E7DC" w14:textId="77777777" w:rsidR="00985E9E" w:rsidRPr="00985E9E" w:rsidRDefault="00985E9E" w:rsidP="00934CFE">
      <w:pPr>
        <w:spacing w:after="0"/>
        <w:ind w:left="680" w:right="57"/>
        <w:rPr>
          <w:sz w:val="16"/>
          <w:szCs w:val="16"/>
        </w:rPr>
      </w:pPr>
    </w:p>
    <w:p w14:paraId="6CD3A84B" w14:textId="32AEDF19" w:rsidR="00600D27" w:rsidRDefault="00600D27" w:rsidP="00934CFE">
      <w:pPr>
        <w:spacing w:after="0"/>
        <w:ind w:left="680" w:right="57"/>
      </w:pPr>
      <w:r>
        <w:t>……………………</w:t>
      </w:r>
    </w:p>
    <w:p w14:paraId="47D54C78" w14:textId="5CE38284" w:rsidR="00600D27" w:rsidRPr="00985E9E" w:rsidRDefault="00600D27" w:rsidP="00934CFE">
      <w:pPr>
        <w:spacing w:after="0"/>
        <w:ind w:left="680" w:right="57"/>
        <w:rPr>
          <w:sz w:val="16"/>
          <w:szCs w:val="16"/>
        </w:rPr>
      </w:pPr>
      <w:r w:rsidRPr="00985E9E">
        <w:rPr>
          <w:sz w:val="16"/>
          <w:szCs w:val="16"/>
        </w:rPr>
        <w:t>(Klas)</w:t>
      </w:r>
    </w:p>
    <w:sectPr w:rsidR="00600D27" w:rsidRPr="00985E9E" w:rsidSect="00985E9E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F6EF0" w14:textId="77777777" w:rsidR="00D11E21" w:rsidRDefault="00D11E21" w:rsidP="00D11E21">
      <w:pPr>
        <w:spacing w:after="0" w:line="240" w:lineRule="auto"/>
      </w:pPr>
      <w:r>
        <w:separator/>
      </w:r>
    </w:p>
  </w:endnote>
  <w:endnote w:type="continuationSeparator" w:id="0">
    <w:p w14:paraId="3A045457" w14:textId="77777777" w:rsidR="00D11E21" w:rsidRDefault="00D11E21" w:rsidP="00D11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FB5943" w14:textId="77777777" w:rsidR="00D11E21" w:rsidRDefault="00D11E21" w:rsidP="00D11E21">
      <w:pPr>
        <w:spacing w:after="0" w:line="240" w:lineRule="auto"/>
      </w:pPr>
      <w:r>
        <w:separator/>
      </w:r>
    </w:p>
  </w:footnote>
  <w:footnote w:type="continuationSeparator" w:id="0">
    <w:p w14:paraId="22531DAB" w14:textId="77777777" w:rsidR="00D11E21" w:rsidRDefault="00D11E21" w:rsidP="00D11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748C2" w14:textId="1E977599" w:rsidR="00D11E21" w:rsidRDefault="00D11E21">
    <w:pPr>
      <w:pStyle w:val="Kopteks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3872245" wp14:editId="260A045E">
          <wp:simplePos x="0" y="0"/>
          <wp:positionH relativeFrom="column">
            <wp:posOffset>0</wp:posOffset>
          </wp:positionH>
          <wp:positionV relativeFrom="paragraph">
            <wp:posOffset>174625</wp:posOffset>
          </wp:positionV>
          <wp:extent cx="1905000" cy="952500"/>
          <wp:effectExtent l="0" t="0" r="0" b="0"/>
          <wp:wrapTopAndBottom/>
          <wp:docPr id="1" name="Afbeelding 1" descr="Afbeelding met tekst, Lettertype, Graphics, logo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L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5000" cy="952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62950"/>
    <w:multiLevelType w:val="hybridMultilevel"/>
    <w:tmpl w:val="858E38B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0626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99C"/>
    <w:rsid w:val="000B376E"/>
    <w:rsid w:val="001027D3"/>
    <w:rsid w:val="001E5A7B"/>
    <w:rsid w:val="00294CD4"/>
    <w:rsid w:val="002A193C"/>
    <w:rsid w:val="002A3275"/>
    <w:rsid w:val="00415A06"/>
    <w:rsid w:val="00425604"/>
    <w:rsid w:val="00486A3C"/>
    <w:rsid w:val="00491697"/>
    <w:rsid w:val="00502FF9"/>
    <w:rsid w:val="00600D27"/>
    <w:rsid w:val="00690A24"/>
    <w:rsid w:val="006A099C"/>
    <w:rsid w:val="00792D8F"/>
    <w:rsid w:val="00800584"/>
    <w:rsid w:val="00934CFE"/>
    <w:rsid w:val="00985E9E"/>
    <w:rsid w:val="00B45001"/>
    <w:rsid w:val="00C938C4"/>
    <w:rsid w:val="00CC4AEF"/>
    <w:rsid w:val="00CE6B1E"/>
    <w:rsid w:val="00D11E21"/>
    <w:rsid w:val="00EA67A7"/>
    <w:rsid w:val="00F022AE"/>
    <w:rsid w:val="00F650AD"/>
    <w:rsid w:val="00FF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241F9"/>
  <w15:chartTrackingRefBased/>
  <w15:docId w15:val="{65B04364-6D0C-4959-9BBE-90930BE57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6A09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C938C4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D11E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11E21"/>
  </w:style>
  <w:style w:type="paragraph" w:styleId="Voettekst">
    <w:name w:val="footer"/>
    <w:basedOn w:val="Standaard"/>
    <w:link w:val="VoettekstChar"/>
    <w:uiPriority w:val="99"/>
    <w:unhideWhenUsed/>
    <w:rsid w:val="00D11E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11E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ea4667-6fe5-4a35-b858-e71f7594d9aa">
      <Terms xmlns="http://schemas.microsoft.com/office/infopath/2007/PartnerControls"/>
    </lcf76f155ced4ddcb4097134ff3c332f>
    <TaxCatchAll xmlns="dd842b40-71c2-4f43-9b6e-41eeca80893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01AAC0983D83419DA91B8C5BAF70DB" ma:contentTypeVersion="" ma:contentTypeDescription="Een nieuw document maken." ma:contentTypeScope="" ma:versionID="7f334328201f97281ba5b072789e2c29">
  <xsd:schema xmlns:xsd="http://www.w3.org/2001/XMLSchema" xmlns:xs="http://www.w3.org/2001/XMLSchema" xmlns:p="http://schemas.microsoft.com/office/2006/metadata/properties" xmlns:ns2="aeea4667-6fe5-4a35-b858-e71f7594d9aa" xmlns:ns3="7dc6cf77-cd0d-421f-a621-c55f21550cd9" xmlns:ns4="dd842b40-71c2-4f43-9b6e-41eeca808938" targetNamespace="http://schemas.microsoft.com/office/2006/metadata/properties" ma:root="true" ma:fieldsID="6214b0e6dafe9416263d785f35083e51" ns2:_="" ns3:_="" ns4:_="">
    <xsd:import namespace="aeea4667-6fe5-4a35-b858-e71f7594d9aa"/>
    <xsd:import namespace="7dc6cf77-cd0d-421f-a621-c55f21550cd9"/>
    <xsd:import namespace="dd842b40-71c2-4f43-9b6e-41eeca8089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4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ea4667-6fe5-4a35-b858-e71f7594d9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Afbeeldingtags" ma:readOnly="false" ma:fieldId="{5cf76f15-5ced-4ddc-b409-7134ff3c332f}" ma:taxonomyMulti="true" ma:sspId="c20f6019-97cc-4427-8ef6-88c7a5e0784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6cf77-cd0d-421f-a621-c55f21550cd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842b40-71c2-4f43-9b6e-41eeca808938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8dbbf79f-9f11-403b-a0f3-ed2f813df7b3}" ma:internalName="TaxCatchAll" ma:showField="CatchAllData" ma:web="3d569bc2-35ec-43cd-b8c9-6d6de34cf0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9A7E3-5426-4DE2-B181-3896D0FFDE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BB127B4-4475-4630-84C5-9996E49A09DC}">
  <ds:schemaRefs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www.w3.org/XML/1998/namespace"/>
    <ds:schemaRef ds:uri="http://purl.org/dc/terms/"/>
    <ds:schemaRef ds:uri="3092a57b-ccd6-4af8-9b09-b2b29f53bfa2"/>
    <ds:schemaRef ds:uri="http://schemas.microsoft.com/office/2006/documentManagement/types"/>
    <ds:schemaRef ds:uri="http://schemas.microsoft.com/office/infopath/2007/PartnerControls"/>
    <ds:schemaRef ds:uri="9a8e3eca-cd54-4bcf-9501-3738e23b5c92"/>
    <ds:schemaRef ds:uri="aeea4667-6fe5-4a35-b858-e71f7594d9aa"/>
    <ds:schemaRef ds:uri="dd842b40-71c2-4f43-9b6e-41eeca808938"/>
  </ds:schemaRefs>
</ds:datastoreItem>
</file>

<file path=customXml/itemProps3.xml><?xml version="1.0" encoding="utf-8"?>
<ds:datastoreItem xmlns:ds="http://schemas.openxmlformats.org/officeDocument/2006/customXml" ds:itemID="{DA6B2912-413A-4EA4-AA9E-AF8FC4296F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ea4667-6fe5-4a35-b858-e71f7594d9aa"/>
    <ds:schemaRef ds:uri="7dc6cf77-cd0d-421f-a621-c55f21550cd9"/>
    <ds:schemaRef ds:uri="dd842b40-71c2-4f43-9b6e-41eeca8089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CBF16E5-C35E-4C72-9134-22A9D0ECA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1702</Characters>
  <Application>Microsoft Office Word</Application>
  <DocSecurity>4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Dunamare Onderwijsgroep</Company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Aalbers, W.</dc:creator>
  <cp:keywords/>
  <dc:description/>
  <cp:lastModifiedBy>Gelderen, E. van</cp:lastModifiedBy>
  <cp:revision>2</cp:revision>
  <dcterms:created xsi:type="dcterms:W3CDTF">2025-01-16T09:24:00Z</dcterms:created>
  <dcterms:modified xsi:type="dcterms:W3CDTF">2025-01-16T09:24:00Z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0x0101000301AAC0983D83419DA91B8C5BAF70DB</vt:lpwstr>
  </property>
</Properties>
</file>